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B6922" w:rsidRPr="00FB6922" w:rsidTr="00FB692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22" w:rsidRPr="00FB6922" w:rsidRDefault="00FB6922" w:rsidP="00FB692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FB6922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22" w:rsidRPr="00FB6922" w:rsidRDefault="00FB6922" w:rsidP="00FB692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FB6922" w:rsidRPr="00FB6922" w:rsidTr="00FB692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6922" w:rsidRPr="00FB6922" w:rsidRDefault="00FB6922" w:rsidP="00FB692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B6922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FB6922" w:rsidRPr="00FB6922" w:rsidTr="00FB692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922" w:rsidRPr="00FB6922" w:rsidRDefault="00FB6922" w:rsidP="00FB6922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FB6922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922" w:rsidRPr="00FB6922" w:rsidRDefault="00FB6922" w:rsidP="00FB692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B6922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FB6922" w:rsidRPr="00FB6922" w:rsidTr="00FB692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922" w:rsidRPr="00FB6922" w:rsidRDefault="00FB6922" w:rsidP="00FB692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B6922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922" w:rsidRPr="00FB6922" w:rsidRDefault="00FB6922" w:rsidP="00FB692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B6922">
              <w:rPr>
                <w:rFonts w:ascii="Arial" w:hAnsi="Arial"/>
                <w:sz w:val="24"/>
              </w:rPr>
              <w:t>13.7785</w:t>
            </w:r>
          </w:p>
        </w:tc>
      </w:tr>
      <w:tr w:rsidR="00FB6922" w:rsidRPr="00FB6922" w:rsidTr="00FB692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922" w:rsidRPr="00FB6922" w:rsidRDefault="00FB6922" w:rsidP="00FB692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B6922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922" w:rsidRPr="00FB6922" w:rsidRDefault="00FB6922" w:rsidP="00FB692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B6922">
              <w:rPr>
                <w:rFonts w:ascii="Arial" w:hAnsi="Arial"/>
                <w:sz w:val="24"/>
              </w:rPr>
              <w:t>17.6982</w:t>
            </w:r>
          </w:p>
        </w:tc>
      </w:tr>
      <w:tr w:rsidR="00FB6922" w:rsidRPr="00FB6922" w:rsidTr="00FB69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922" w:rsidRPr="00FB6922" w:rsidRDefault="00FB6922" w:rsidP="00FB692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B6922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922" w:rsidRPr="00FB6922" w:rsidRDefault="00FB6922" w:rsidP="00FB692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B6922">
              <w:rPr>
                <w:rFonts w:ascii="Arial" w:hAnsi="Arial"/>
                <w:sz w:val="24"/>
              </w:rPr>
              <w:t>15.5227</w:t>
            </w:r>
          </w:p>
        </w:tc>
      </w:tr>
    </w:tbl>
    <w:p w:rsidR="00CC27AE" w:rsidRDefault="00CC27AE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D79EB" w:rsidTr="001538FE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7D79EB" w:rsidRDefault="007D79EB" w:rsidP="001538FE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7D79EB" w:rsidRDefault="007D79EB" w:rsidP="001538FE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7D79EB" w:rsidTr="001538F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7D79EB" w:rsidRDefault="007D79EB" w:rsidP="001538F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7D79EB" w:rsidTr="001538F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7D79EB" w:rsidRDefault="007D79EB" w:rsidP="001538FE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7D79EB" w:rsidRDefault="007D79EB" w:rsidP="001538F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7D79EB" w:rsidTr="001538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7D79EB" w:rsidRDefault="007D79EB" w:rsidP="001538FE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7D79EB" w:rsidRDefault="007D79EB" w:rsidP="001538FE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13.7606</w:t>
            </w:r>
          </w:p>
        </w:tc>
      </w:tr>
      <w:tr w:rsidR="007D79EB" w:rsidTr="001538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7D79EB" w:rsidRDefault="007D79EB" w:rsidP="001538FE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7D79EB" w:rsidRDefault="007D79EB" w:rsidP="001538FE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17.7362</w:t>
            </w:r>
          </w:p>
        </w:tc>
      </w:tr>
      <w:tr w:rsidR="007D79EB" w:rsidTr="001538F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7D79EB" w:rsidRDefault="007D79EB" w:rsidP="001538FE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7D79EB" w:rsidRDefault="007D79EB" w:rsidP="001538FE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15.5432</w:t>
            </w:r>
          </w:p>
        </w:tc>
        <w:bookmarkStart w:id="0" w:name="_GoBack"/>
        <w:bookmarkEnd w:id="0"/>
      </w:tr>
    </w:tbl>
    <w:p w:rsidR="00FB6922" w:rsidRDefault="00FB6922"/>
    <w:sectPr w:rsidR="00FB6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22"/>
    <w:rsid w:val="007D79EB"/>
    <w:rsid w:val="00CC27AE"/>
    <w:rsid w:val="00F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2777"/>
  <w15:chartTrackingRefBased/>
  <w15:docId w15:val="{E40BCC7F-A73B-4C95-8229-4AC2AB0B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22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922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FB6922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B69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6922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FB6922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FB6922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B6922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B6922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6922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FB6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922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FB6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922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FB6922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B6922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FB6922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B69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6922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2019-02-12T09:01:00Z</dcterms:created>
  <dcterms:modified xsi:type="dcterms:W3CDTF">2019-02-12T15:14:00Z</dcterms:modified>
</cp:coreProperties>
</file>